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DF007" w14:textId="482672FC" w:rsidR="00263C2E" w:rsidRPr="001E424A" w:rsidRDefault="001E424A" w:rsidP="001E424A">
      <w:pPr>
        <w:rPr>
          <w:rFonts w:eastAsia="仿宋"/>
          <w:kern w:val="1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14:paraId="077E7086" w14:textId="77777777" w:rsidR="00263C2E" w:rsidRDefault="001E424A">
      <w:pPr>
        <w:spacing w:line="500" w:lineRule="exact"/>
        <w:ind w:firstLineChars="200" w:firstLine="640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授权委托书</w:t>
      </w:r>
    </w:p>
    <w:p w14:paraId="1C28B510" w14:textId="77777777" w:rsidR="00263C2E" w:rsidRDefault="00263C2E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3865B0B4" w14:textId="77777777" w:rsidR="00263C2E" w:rsidRDefault="001E424A">
      <w:pPr>
        <w:spacing w:line="5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致</w:t>
      </w:r>
      <w:r>
        <w:rPr>
          <w:rFonts w:ascii="仿宋" w:eastAsia="仿宋" w:hAnsi="仿宋" w:cs="仿宋" w:hint="eastAsia"/>
          <w:bCs/>
          <w:sz w:val="28"/>
          <w:szCs w:val="28"/>
        </w:rPr>
        <w:t>青岛市口腔医院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嘉信全过程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项目咨询管理有限公司：</w:t>
      </w:r>
    </w:p>
    <w:p w14:paraId="18E97B15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兹委托</w:t>
      </w:r>
      <w:r>
        <w:rPr>
          <w:rFonts w:ascii="仿宋" w:eastAsia="仿宋" w:hAnsi="仿宋" w:cs="仿宋" w:hint="eastAsia"/>
          <w:bCs/>
          <w:sz w:val="28"/>
          <w:szCs w:val="28"/>
        </w:rPr>
        <w:t>_____________</w:t>
      </w:r>
      <w:r>
        <w:rPr>
          <w:rFonts w:ascii="仿宋" w:eastAsia="仿宋" w:hAnsi="仿宋" w:cs="仿宋" w:hint="eastAsia"/>
          <w:bCs/>
          <w:sz w:val="28"/>
          <w:szCs w:val="28"/>
        </w:rPr>
        <w:t>先生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女士作为</w:t>
      </w:r>
      <w:r>
        <w:rPr>
          <w:rFonts w:ascii="仿宋" w:eastAsia="仿宋" w:hAnsi="仿宋" w:cs="仿宋" w:hint="eastAsia"/>
          <w:bCs/>
          <w:sz w:val="28"/>
          <w:szCs w:val="28"/>
        </w:rPr>
        <w:t>_____________</w:t>
      </w:r>
      <w:r>
        <w:rPr>
          <w:rFonts w:ascii="仿宋" w:eastAsia="仿宋" w:hAnsi="仿宋" w:cs="仿宋" w:hint="eastAsia"/>
          <w:bCs/>
          <w:sz w:val="28"/>
          <w:szCs w:val="28"/>
        </w:rPr>
        <w:t>（在青岛的银行总行或</w:t>
      </w:r>
      <w:r>
        <w:rPr>
          <w:rFonts w:ascii="仿宋" w:eastAsia="仿宋" w:hAnsi="仿宋" w:cs="仿宋" w:hint="eastAsia"/>
          <w:sz w:val="28"/>
          <w:szCs w:val="28"/>
        </w:rPr>
        <w:t>分行</w:t>
      </w:r>
      <w:r>
        <w:rPr>
          <w:rFonts w:ascii="仿宋" w:eastAsia="仿宋" w:hAnsi="仿宋" w:cs="仿宋" w:hint="eastAsia"/>
          <w:bCs/>
          <w:sz w:val="28"/>
          <w:szCs w:val="28"/>
        </w:rPr>
        <w:t>名称）的合法代理人，以本行名义参加“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青岛市口腔医院银行账户开立项目</w:t>
      </w:r>
      <w:r>
        <w:rPr>
          <w:rFonts w:ascii="仿宋" w:eastAsia="仿宋" w:hAnsi="仿宋" w:cs="仿宋" w:hint="eastAsia"/>
          <w:bCs/>
          <w:sz w:val="28"/>
          <w:szCs w:val="28"/>
        </w:rPr>
        <w:t>”的招标文件获取工作。</w:t>
      </w:r>
    </w:p>
    <w:p w14:paraId="500459EE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委托期间：本授权书自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>日至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>日有效。</w:t>
      </w:r>
    </w:p>
    <w:p w14:paraId="6428C3D8" w14:textId="77777777" w:rsidR="00263C2E" w:rsidRDefault="00263C2E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351C1CC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投标银行机构名称（公章）：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</w:t>
      </w:r>
      <w:r>
        <w:rPr>
          <w:rFonts w:ascii="仿宋" w:eastAsia="仿宋" w:hAnsi="仿宋" w:cs="仿宋" w:hint="eastAsia"/>
          <w:bCs/>
          <w:sz w:val="28"/>
          <w:szCs w:val="28"/>
        </w:rPr>
        <w:t>受托人（签字）：</w:t>
      </w:r>
    </w:p>
    <w:p w14:paraId="5AC95562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电话：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身份证号码：</w:t>
      </w:r>
    </w:p>
    <w:p w14:paraId="1F8DA357" w14:textId="77777777" w:rsidR="00263C2E" w:rsidRDefault="00263C2E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758F404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附受托人身份证复印件正反面</w:t>
      </w:r>
      <w:r>
        <w:rPr>
          <w:rFonts w:ascii="仿宋" w:eastAsia="仿宋" w:hAnsi="仿宋" w:cs="仿宋" w:hint="eastAsia"/>
          <w:bCs/>
          <w:sz w:val="28"/>
          <w:szCs w:val="28"/>
        </w:rPr>
        <w:br w:type="page"/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14:paraId="6AA0DFC7" w14:textId="77777777" w:rsidR="00263C2E" w:rsidRDefault="001E424A">
      <w:pPr>
        <w:spacing w:line="500" w:lineRule="exact"/>
        <w:ind w:firstLineChars="200" w:firstLine="640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报名函</w:t>
      </w:r>
    </w:p>
    <w:p w14:paraId="4A14D630" w14:textId="77777777" w:rsidR="00263C2E" w:rsidRDefault="00263C2E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6CA352F" w14:textId="77777777" w:rsidR="00263C2E" w:rsidRDefault="001E424A">
      <w:pPr>
        <w:spacing w:line="5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致</w:t>
      </w:r>
      <w:r>
        <w:rPr>
          <w:rFonts w:ascii="仿宋" w:eastAsia="仿宋" w:hAnsi="仿宋" w:cs="仿宋" w:hint="eastAsia"/>
          <w:bCs/>
          <w:sz w:val="28"/>
          <w:szCs w:val="28"/>
        </w:rPr>
        <w:t>青岛市口腔医院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嘉信全过程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项目咨询管理有限公司：</w:t>
      </w:r>
    </w:p>
    <w:p w14:paraId="2FE56812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根据贵方“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青岛市口腔医院银行账户开立项目</w:t>
      </w:r>
      <w:r>
        <w:rPr>
          <w:rFonts w:ascii="仿宋" w:eastAsia="仿宋" w:hAnsi="仿宋" w:cs="仿宋" w:hint="eastAsia"/>
          <w:bCs/>
          <w:sz w:val="28"/>
          <w:szCs w:val="28"/>
        </w:rPr>
        <w:t>”招标文件要求，我行报名参加“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青岛市口腔医院银行账户开立项目</w:t>
      </w:r>
      <w:r>
        <w:rPr>
          <w:rFonts w:ascii="仿宋" w:eastAsia="仿宋" w:hAnsi="仿宋" w:cs="仿宋" w:hint="eastAsia"/>
          <w:bCs/>
          <w:sz w:val="28"/>
          <w:szCs w:val="28"/>
        </w:rPr>
        <w:t>”的投标工作，并按照招标文件要求，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据实向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贵方提供投标有关的投标文件、证明文件和基础资料等。</w:t>
      </w:r>
    </w:p>
    <w:p w14:paraId="55E6A97E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   </w:t>
      </w:r>
    </w:p>
    <w:p w14:paraId="7A6AB0FF" w14:textId="77777777" w:rsidR="00263C2E" w:rsidRDefault="001E424A">
      <w:pPr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sz w:val="28"/>
          <w:szCs w:val="28"/>
        </w:rPr>
        <w:t>投标银行机构名称（公章）：</w:t>
      </w:r>
    </w:p>
    <w:p w14:paraId="6F7B6451" w14:textId="77777777" w:rsidR="00263C2E" w:rsidRDefault="001E424A">
      <w:pPr>
        <w:spacing w:line="360" w:lineRule="auto"/>
        <w:jc w:val="left"/>
        <w:rPr>
          <w:rFonts w:eastAsia="仿宋"/>
          <w:kern w:val="1"/>
          <w:sz w:val="24"/>
          <w:szCs w:val="24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     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sz w:val="28"/>
          <w:szCs w:val="28"/>
        </w:rPr>
        <w:t>日</w:t>
      </w:r>
    </w:p>
    <w:p w14:paraId="3784F2EF" w14:textId="77777777" w:rsidR="00263C2E" w:rsidRDefault="00263C2E"/>
    <w:sectPr w:rsidR="00263C2E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39AF"/>
    <w:rsid w:val="001E424A"/>
    <w:rsid w:val="00263C2E"/>
    <w:rsid w:val="002E5106"/>
    <w:rsid w:val="13714112"/>
    <w:rsid w:val="6746007E"/>
    <w:rsid w:val="71D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楷体 (中文) 楷体"/>
    <w:qFormat/>
    <w:rPr>
      <w:rFonts w:ascii="楷体" w:eastAsia="楷体" w:hAnsi="楷体"/>
      <w:kern w:val="1"/>
      <w:sz w:val="28"/>
    </w:rPr>
  </w:style>
  <w:style w:type="character" w:customStyle="1" w:styleId="lspan">
    <w:name w:val="l_spa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楷体 (中文) 楷体"/>
    <w:qFormat/>
    <w:rPr>
      <w:rFonts w:ascii="楷体" w:eastAsia="楷体" w:hAnsi="楷体"/>
      <w:kern w:val="1"/>
      <w:sz w:val="28"/>
    </w:rPr>
  </w:style>
  <w:style w:type="character" w:customStyle="1" w:styleId="lspan">
    <w:name w:val="l_spa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you？</dc:creator>
  <cp:lastModifiedBy>Windows 用户</cp:lastModifiedBy>
  <cp:revision>3</cp:revision>
  <dcterms:created xsi:type="dcterms:W3CDTF">2026-01-22T07:45:00Z</dcterms:created>
  <dcterms:modified xsi:type="dcterms:W3CDTF">2026-01-22T09:46:00Z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A71B0B11E988488DA028EE3CA2A967AF_13</vt:lpwstr>
  </property>
  <property fmtid="{D5CDD505-2E9C-101B-9397-08002B2CF9AE}" pid="4" name="KSOTemplateDocerSaveRecord">
    <vt:lpwstr>eyJoZGlkIjoiMmQ2MmFjNGZjMDQyYzI5NzVlMzBiNTlhYWFjODJiNzAiLCJ1c2VySWQiOiI2MjEwNTAxNTMifQ==</vt:lpwstr>
  </property>
</Properties>
</file>